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2F1D3F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3086100</wp:posOffset>
                </wp:positionV>
                <wp:extent cx="68580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B70" w:rsidRPr="00B529A3" w:rsidRDefault="00B529A3" w:rsidP="00746B70">
                            <w:pP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40"/>
                                <w:szCs w:val="40"/>
                              </w:rPr>
                            </w:pPr>
                            <w:r w:rsidRPr="00B529A3"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40"/>
                                <w:szCs w:val="40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pt;margin-top:243pt;width:54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" filled="f" stroked="f">
                <v:path arrowok="t"/>
                <v:textbox style="layout-flow:vertical-ideographic" inset="5.85pt,.7pt,5.85pt,.7pt">
                  <w:txbxContent>
                    <w:p w:rsidR="00746B70" w:rsidRPr="00B529A3" w:rsidRDefault="00B529A3" w:rsidP="00746B70">
                      <w:pPr>
                        <w:rPr>
                          <w:rFonts w:ascii="HG丸ｺﾞｼｯｸM-PRO" w:eastAsia="HG丸ｺﾞｼｯｸM-PRO" w:hint="eastAsia"/>
                          <w:color w:val="B2B2B2"/>
                          <w:sz w:val="40"/>
                          <w:szCs w:val="40"/>
                        </w:rPr>
                      </w:pPr>
                      <w:r w:rsidRPr="00B529A3">
                        <w:rPr>
                          <w:rFonts w:ascii="HG丸ｺﾞｼｯｸM-PRO" w:eastAsia="HG丸ｺﾞｼｯｸM-PRO" w:hint="eastAsia"/>
                          <w:color w:val="B2B2B2"/>
                          <w:sz w:val="40"/>
                          <w:szCs w:val="40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5486400</wp:posOffset>
                </wp:positionV>
                <wp:extent cx="685800" cy="2286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9A3" w:rsidRDefault="00B529A3" w:rsidP="00B529A3">
                            <w:pP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  <w:t>社名など</w:t>
                            </w:r>
                          </w:p>
                          <w:p w:rsidR="00B529A3" w:rsidRPr="00B529A3" w:rsidRDefault="00B529A3" w:rsidP="00B529A3">
                            <w:pPr>
                              <w:ind w:firstLineChars="200" w:firstLine="480"/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  <w:t>代表者名など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1pt;margin-top:6in;width:54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B529A3" w:rsidRDefault="00B529A3" w:rsidP="00B529A3">
                      <w:pPr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  <w:t>社名など</w:t>
                      </w:r>
                    </w:p>
                    <w:p w:rsidR="00B529A3" w:rsidRPr="00B529A3" w:rsidRDefault="00B529A3" w:rsidP="00B529A3">
                      <w:pPr>
                        <w:ind w:firstLineChars="200" w:firstLine="480"/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  <w:t>代表者名など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orthodox-r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orthodox-r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2F1D3F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83A9A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91308"/>
    <w:rsid w:val="006A4264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46B70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29A3"/>
    <w:rsid w:val="00B54308"/>
    <w:rsid w:val="00B659D8"/>
    <w:rsid w:val="00B75B5E"/>
    <w:rsid w:val="00B81038"/>
    <w:rsid w:val="00B85702"/>
    <w:rsid w:val="00BB6869"/>
    <w:rsid w:val="00BC024B"/>
    <w:rsid w:val="00BC66EA"/>
    <w:rsid w:val="00BD2594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56171-8551-8947-AEDB-09D9498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2019-12-23T01:42:00Z</dcterms:created>
  <dcterms:modified xsi:type="dcterms:W3CDTF">2019-12-23T01:42:00Z</dcterms:modified>
</cp:coreProperties>
</file>