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064D57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1F8" w:rsidRDefault="008231F8" w:rsidP="008231F8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ここにテキストが自由に入ります。</w:t>
                            </w:r>
                          </w:p>
                          <w:p w:rsidR="008231F8" w:rsidRPr="008231F8" w:rsidRDefault="008231F8" w:rsidP="008231F8">
                            <w:pP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</w:rPr>
                              <w:t>フォントスタイル、サイズ、カラーなどは自由に設定してください。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8231F8" w:rsidRDefault="008231F8" w:rsidP="008231F8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ここにテキストが自由に入ります。</w:t>
                      </w:r>
                    </w:p>
                    <w:p w:rsidR="008231F8" w:rsidRPr="008231F8" w:rsidRDefault="008231F8" w:rsidP="008231F8">
                      <w:pPr>
                        <w:rPr>
                          <w:rFonts w:ascii="HGSｺﾞｼｯｸE" w:eastAsia="HGSｺﾞｼｯｸE" w:hint="eastAsia"/>
                          <w:color w:val="FFFFFF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</w:rPr>
                        <w:t>フォントスタイル、サイズ、カラーなどは自由に設定してください。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flower-t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t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64D57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2712"/>
    <w:rsid w:val="007F4EDD"/>
    <w:rsid w:val="008140D7"/>
    <w:rsid w:val="008231F8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05DF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B0F25-8EF2-354C-BE4D-BBE2687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2019-12-23T03:47:00Z</dcterms:created>
  <dcterms:modified xsi:type="dcterms:W3CDTF">2019-12-23T03:47:00Z</dcterms:modified>
</cp:coreProperties>
</file>